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63319" w14:textId="7E493525" w:rsidR="007A6F87" w:rsidRDefault="00BC4774" w:rsidP="00BC4774">
      <w:pPr>
        <w:spacing w:after="0" w:line="240" w:lineRule="auto"/>
        <w:jc w:val="both"/>
        <w:rPr>
          <w:rFonts w:ascii="Aptos" w:hAnsi="Aptos"/>
          <w:b/>
          <w:szCs w:val="22"/>
        </w:rPr>
      </w:pPr>
      <w:r w:rsidRPr="00BC4774">
        <w:rPr>
          <w:rFonts w:ascii="Aptos" w:hAnsi="Aptos"/>
          <w:b/>
          <w:szCs w:val="22"/>
        </w:rPr>
        <w:t>400kV GIS Substation Package SS-149 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 Spec. No.: CC/NT/W-GIS/DOM/A10/25/06459</w:t>
      </w:r>
    </w:p>
    <w:p w14:paraId="20CD6010" w14:textId="77777777" w:rsidR="00BC4774" w:rsidRDefault="00BC4774" w:rsidP="00BC4774">
      <w:pPr>
        <w:spacing w:after="0" w:line="240" w:lineRule="auto"/>
        <w:jc w:val="both"/>
        <w:rPr>
          <w:rFonts w:ascii="Aptos" w:hAnsi="Aptos"/>
          <w:b/>
          <w:szCs w:val="22"/>
        </w:rPr>
      </w:pPr>
    </w:p>
    <w:p w14:paraId="3C61A02C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23"/>
        <w:gridCol w:w="765"/>
        <w:gridCol w:w="772"/>
        <w:gridCol w:w="551"/>
        <w:gridCol w:w="221"/>
        <w:gridCol w:w="552"/>
        <w:gridCol w:w="220"/>
        <w:gridCol w:w="553"/>
        <w:gridCol w:w="219"/>
        <w:gridCol w:w="553"/>
        <w:gridCol w:w="219"/>
      </w:tblGrid>
      <w:tr w:rsidR="00B64E06" w:rsidRPr="009635D0" w14:paraId="1535E34F" w14:textId="77777777" w:rsidTr="00916B4D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E0DC316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16B4D"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E15CB9" w14:textId="77777777" w:rsidTr="00916B4D">
        <w:trPr>
          <w:gridAfter w:val="1"/>
          <w:wAfter w:w="220" w:type="dxa"/>
          <w:trHeight w:val="776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1CCB9F37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0E633D8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8D65506" w14:textId="77777777" w:rsidTr="00916B4D">
        <w:trPr>
          <w:gridAfter w:val="1"/>
          <w:wAfter w:w="220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6735FAAF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CDEECAF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AD78E7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9C0577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80F6B3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41852B3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E4274">
              <w:rPr>
                <w:rFonts w:ascii="Aptos" w:hAnsi="Aptos" w:cs="Arial"/>
                <w:szCs w:val="22"/>
              </w:rPr>
              <w:t>is  paid</w:t>
            </w:r>
            <w:proofErr w:type="gramEnd"/>
            <w:r w:rsidRPr="00EE4274">
              <w:rPr>
                <w:rFonts w:ascii="Aptos" w:hAnsi="Aptos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E7386C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6942D29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158E62A7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126B4F5A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39CFE964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lastRenderedPageBreak/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9194D3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**3. </w:t>
      </w:r>
      <w:proofErr w:type="gramStart"/>
      <w:r w:rsidRPr="009635D0">
        <w:rPr>
          <w:rFonts w:ascii="Aptos" w:hAnsi="Aptos" w:cs="Arial"/>
          <w:i/>
          <w:iCs/>
          <w:szCs w:val="22"/>
        </w:rPr>
        <w:t>For the purpose of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working out 50% of the Contract, following shall be </w:t>
      </w:r>
      <w:proofErr w:type="gramStart"/>
      <w:r w:rsidRPr="009635D0">
        <w:rPr>
          <w:rFonts w:ascii="Aptos" w:hAnsi="Aptos" w:cs="Arial"/>
          <w:i/>
          <w:iCs/>
          <w:szCs w:val="22"/>
        </w:rPr>
        <w:t>taken into account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suitably:</w:t>
      </w:r>
    </w:p>
    <w:p w14:paraId="374A445D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6D8B656E" w14:textId="77777777" w:rsidTr="00FB1263">
        <w:tc>
          <w:tcPr>
            <w:tcW w:w="738" w:type="dxa"/>
          </w:tcPr>
          <w:p w14:paraId="65E044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77DC0A" w14:textId="77777777" w:rsidTr="00FB1263">
        <w:tc>
          <w:tcPr>
            <w:tcW w:w="738" w:type="dxa"/>
          </w:tcPr>
          <w:p w14:paraId="17BF1A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34170980" w14:textId="77777777" w:rsidTr="00FB1263">
        <w:tc>
          <w:tcPr>
            <w:tcW w:w="738" w:type="dxa"/>
          </w:tcPr>
          <w:p w14:paraId="1B412C4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18E1642C" w14:textId="77777777" w:rsidTr="00FB1263">
        <w:tc>
          <w:tcPr>
            <w:tcW w:w="738" w:type="dxa"/>
          </w:tcPr>
          <w:p w14:paraId="72D4518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1EEAB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9635D0" w14:paraId="7585ABFE" w14:textId="77777777" w:rsidTr="00FB1263">
        <w:tc>
          <w:tcPr>
            <w:tcW w:w="738" w:type="dxa"/>
          </w:tcPr>
          <w:p w14:paraId="19CCB5C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0D7E55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380C8631" w14:textId="77777777" w:rsidTr="00FB1263">
        <w:tc>
          <w:tcPr>
            <w:tcW w:w="738" w:type="dxa"/>
          </w:tcPr>
          <w:p w14:paraId="24241F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FE8A3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ACBD08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2B67A98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29AE97C7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4F3EEB00" w14:textId="77777777" w:rsidTr="00FB1263">
        <w:tc>
          <w:tcPr>
            <w:tcW w:w="6030" w:type="dxa"/>
          </w:tcPr>
          <w:p w14:paraId="2A0175E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5C97065E" w14:textId="77777777" w:rsidTr="00FB1263">
        <w:tc>
          <w:tcPr>
            <w:tcW w:w="6030" w:type="dxa"/>
          </w:tcPr>
          <w:p w14:paraId="3BCA370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635D0" w:rsidRDefault="00BC4774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22824189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lastRenderedPageBreak/>
        <w:t>2.0</w:t>
      </w:r>
      <w:r w:rsidRPr="009635D0">
        <w:rPr>
          <w:rFonts w:ascii="Aptos" w:hAnsi="Aptos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537FE21" w:rsidR="00C7231F" w:rsidRPr="009635D0" w:rsidRDefault="007533A6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173904FD" w:rsidR="00C7231F" w:rsidRPr="009635D0" w:rsidRDefault="007533A6" w:rsidP="007533A6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736513E3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5881" w14:textId="77777777" w:rsidR="00CE126B" w:rsidRDefault="00CE126B" w:rsidP="00B64E06">
      <w:pPr>
        <w:spacing w:after="0" w:line="240" w:lineRule="auto"/>
      </w:pPr>
      <w:r>
        <w:separator/>
      </w:r>
    </w:p>
  </w:endnote>
  <w:endnote w:type="continuationSeparator" w:id="0">
    <w:p w14:paraId="724D2B2A" w14:textId="77777777" w:rsidR="00CE126B" w:rsidRDefault="00CE12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D188" w14:textId="77777777" w:rsidR="00CE126B" w:rsidRDefault="00CE126B" w:rsidP="00B64E06">
      <w:pPr>
        <w:spacing w:after="0" w:line="240" w:lineRule="auto"/>
      </w:pPr>
      <w:r>
        <w:separator/>
      </w:r>
    </w:p>
  </w:footnote>
  <w:footnote w:type="continuationSeparator" w:id="0">
    <w:p w14:paraId="53B0F506" w14:textId="77777777" w:rsidR="00CE126B" w:rsidRDefault="00CE12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92D8" w14:textId="2BE33906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F721AF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18302955" o:spid="_x0000_i1025" type="#_x0000_t75" style="width:31.15pt;height:14.5pt;visibility:visible;mso-wrap-style:square">
            <v:imagedata r:id="rId1" o:title=""/>
          </v:shape>
        </w:pict>
      </mc:Choice>
      <mc:Fallback>
        <w:drawing>
          <wp:inline distT="0" distB="0" distL="0" distR="0" wp14:anchorId="4E11C895" wp14:editId="4E11C896">
            <wp:extent cx="395605" cy="184150"/>
            <wp:effectExtent l="0" t="0" r="0" b="0"/>
            <wp:docPr id="1218302955" name="Picture 1218302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B2A85"/>
    <w:rsid w:val="000B72C1"/>
    <w:rsid w:val="000C2FBF"/>
    <w:rsid w:val="00192B5F"/>
    <w:rsid w:val="001A69E4"/>
    <w:rsid w:val="001B6AA1"/>
    <w:rsid w:val="001E684B"/>
    <w:rsid w:val="00240BAD"/>
    <w:rsid w:val="002829FC"/>
    <w:rsid w:val="00293DE4"/>
    <w:rsid w:val="002E0216"/>
    <w:rsid w:val="0038132D"/>
    <w:rsid w:val="00384D4E"/>
    <w:rsid w:val="00415B89"/>
    <w:rsid w:val="00421A5D"/>
    <w:rsid w:val="00490571"/>
    <w:rsid w:val="004930AA"/>
    <w:rsid w:val="004B567F"/>
    <w:rsid w:val="004D2F25"/>
    <w:rsid w:val="00517E7D"/>
    <w:rsid w:val="00522658"/>
    <w:rsid w:val="00533E91"/>
    <w:rsid w:val="00554A2B"/>
    <w:rsid w:val="005747CE"/>
    <w:rsid w:val="005800CF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533A6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16B4D"/>
    <w:rsid w:val="009541D1"/>
    <w:rsid w:val="009635D0"/>
    <w:rsid w:val="009A5569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3773"/>
    <w:rsid w:val="00AA43E3"/>
    <w:rsid w:val="00AE1691"/>
    <w:rsid w:val="00B523B4"/>
    <w:rsid w:val="00B566C7"/>
    <w:rsid w:val="00B64E06"/>
    <w:rsid w:val="00B653A0"/>
    <w:rsid w:val="00BA4A35"/>
    <w:rsid w:val="00BA7DF1"/>
    <w:rsid w:val="00BC4774"/>
    <w:rsid w:val="00BF7097"/>
    <w:rsid w:val="00C13357"/>
    <w:rsid w:val="00C134D7"/>
    <w:rsid w:val="00C2314E"/>
    <w:rsid w:val="00C33B84"/>
    <w:rsid w:val="00C51FE4"/>
    <w:rsid w:val="00C702F9"/>
    <w:rsid w:val="00C7231F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A5FA1"/>
    <w:rsid w:val="00DE508A"/>
    <w:rsid w:val="00DF1452"/>
    <w:rsid w:val="00E155FE"/>
    <w:rsid w:val="00E61AD5"/>
    <w:rsid w:val="00E657E2"/>
    <w:rsid w:val="00EB134B"/>
    <w:rsid w:val="00EB7B57"/>
    <w:rsid w:val="00EC04C8"/>
    <w:rsid w:val="00EE1286"/>
    <w:rsid w:val="00EE4274"/>
    <w:rsid w:val="00F10C4E"/>
    <w:rsid w:val="00F164AB"/>
    <w:rsid w:val="00F37BFE"/>
    <w:rsid w:val="00F84B38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59</cp:revision>
  <cp:lastPrinted>2020-02-05T03:52:00Z</cp:lastPrinted>
  <dcterms:created xsi:type="dcterms:W3CDTF">2019-05-22T10:24:00Z</dcterms:created>
  <dcterms:modified xsi:type="dcterms:W3CDTF">2025-05-19T06:21:00Z</dcterms:modified>
</cp:coreProperties>
</file>